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F12" w:rsidRPr="004B3A91" w:rsidRDefault="000451C1" w:rsidP="00605A22">
      <w:pPr>
        <w:suppressAutoHyphens/>
        <w:spacing w:after="0" w:line="240" w:lineRule="auto"/>
        <w:jc w:val="both"/>
        <w:rPr>
          <w:rFonts w:ascii="Times New Roman" w:hAnsi="Times New Roman"/>
          <w:sz w:val="2"/>
        </w:rPr>
      </w:pPr>
      <w:r>
        <w:rPr>
          <w:rFonts w:ascii="Times New Roman" w:hAnsi="Times New Roman"/>
          <w:sz w:val="1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7pt;margin-top:-42.8pt;width:63pt;height:75.9pt;z-index:251656192" o:allowincell="f" filled="f" stroked="f">
            <v:fill opacity=".5"/>
            <v:textbox style="mso-next-textbox:#_x0000_s1026;mso-fit-shape-to-text:t">
              <w:txbxContent>
                <w:p w:rsidR="00643F12" w:rsidRDefault="00EF5B2B" w:rsidP="00643F12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66750" cy="72390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43F12" w:rsidRPr="004B3A91" w:rsidRDefault="000451C1" w:rsidP="00605A22">
      <w:pPr>
        <w:suppressAutoHyphens/>
        <w:spacing w:after="0" w:line="240" w:lineRule="auto"/>
        <w:jc w:val="both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  <w:pict>
          <v:shape id="_x0000_s1029" type="#_x0000_t202" style="position:absolute;left:0;text-align:left;margin-left:325.35pt;margin-top:-.05pt;width:172.8pt;height:57.6pt;z-index:251659264" o:allowincell="f" filled="f" stroked="f">
            <v:textbox style="mso-next-textbox:#_x0000_s1029">
              <w:txbxContent>
                <w:p w:rsidR="00643F12" w:rsidRPr="00860E13" w:rsidRDefault="00643F12" w:rsidP="00643F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  <w:p w:rsidR="00643F12" w:rsidRPr="00DC7080" w:rsidRDefault="00643F12" w:rsidP="00643F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  <w:p w:rsidR="00643F12" w:rsidRPr="00AC3304" w:rsidRDefault="00643F12" w:rsidP="00643F1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 w:rsidRPr="00AC3304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 xml:space="preserve">КЪЫРЫМ ДЖУМХУРИЕТИНИНЪ </w:t>
                  </w:r>
                </w:p>
                <w:p w:rsidR="00643F12" w:rsidRDefault="00643F12" w:rsidP="00643F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АРМЯНСК ШЕЭР</w:t>
                  </w:r>
                </w:p>
                <w:p w:rsidR="00643F12" w:rsidRPr="00DC7080" w:rsidRDefault="00643F12" w:rsidP="00643F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4"/>
                      <w:szCs w:val="4"/>
                    </w:rPr>
                  </w:pPr>
                </w:p>
                <w:p w:rsidR="00643F12" w:rsidRPr="00B2544F" w:rsidRDefault="00643F12" w:rsidP="00643F12">
                  <w:pPr>
                    <w:jc w:val="center"/>
                    <w:rPr>
                      <w:rFonts w:ascii="Times New Roman CYR" w:hAnsi="Times New Roman CYR"/>
                      <w:b/>
                      <w:sz w:val="18"/>
                    </w:rPr>
                  </w:pPr>
                  <w:r w:rsidRPr="00AC3304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ИДАРЕСИ</w:t>
                  </w:r>
                </w:p>
                <w:p w:rsidR="00643F12" w:rsidRDefault="00643F12" w:rsidP="00643F12">
                  <w:pPr>
                    <w:jc w:val="center"/>
                    <w:rPr>
                      <w:b/>
                      <w:sz w:val="18"/>
                    </w:rPr>
                  </w:pPr>
                </w:p>
                <w:p w:rsidR="00643F12" w:rsidRPr="00A50FE4" w:rsidRDefault="00643F12" w:rsidP="00643F12">
                  <w:pPr>
                    <w:jc w:val="center"/>
                    <w:rPr>
                      <w:sz w:val="4"/>
                      <w:szCs w:val="4"/>
                    </w:rPr>
                  </w:pPr>
                </w:p>
                <w:p w:rsidR="00643F12" w:rsidRDefault="00643F12" w:rsidP="00643F12">
                  <w:pPr>
                    <w:jc w:val="center"/>
                    <w:rPr>
                      <w:rFonts w:ascii="Times New Roman CYR" w:hAnsi="Times New Roman CYR"/>
                      <w:b/>
                      <w:sz w:val="4"/>
                    </w:rPr>
                  </w:pPr>
                </w:p>
                <w:p w:rsidR="00643F12" w:rsidRDefault="00643F12" w:rsidP="00643F12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sz w:val="2"/>
        </w:rPr>
        <w:pict>
          <v:shape id="_x0000_s1028" type="#_x0000_t202" style="position:absolute;left:0;text-align:left;margin-left:145.35pt;margin-top:-.05pt;width:187.2pt;height:57.6pt;z-index:251658240" o:allowincell="f" filled="f" stroked="f">
            <v:textbox style="mso-next-textbox:#_x0000_s1028">
              <w:txbxContent>
                <w:p w:rsidR="00643F12" w:rsidRDefault="00643F12" w:rsidP="00643F12">
                  <w:pPr>
                    <w:pStyle w:val="a4"/>
                    <w:rPr>
                      <w:sz w:val="18"/>
                      <w:lang w:val="ru-RU"/>
                    </w:rPr>
                  </w:pPr>
                </w:p>
                <w:p w:rsidR="00643F12" w:rsidRPr="00DC7080" w:rsidRDefault="00643F12" w:rsidP="00643F12">
                  <w:pPr>
                    <w:pStyle w:val="a4"/>
                    <w:rPr>
                      <w:sz w:val="8"/>
                      <w:szCs w:val="8"/>
                      <w:lang w:val="ru-RU"/>
                    </w:rPr>
                  </w:pPr>
                </w:p>
                <w:p w:rsidR="00643F12" w:rsidRDefault="00643F12" w:rsidP="00643F1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АДМИНИСТРАЦИЯ</w:t>
                  </w:r>
                </w:p>
                <w:p w:rsidR="00643F12" w:rsidRDefault="00643F12" w:rsidP="00643F1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ГОРОДА АРМЯНСКА</w:t>
                  </w:r>
                </w:p>
                <w:p w:rsidR="00643F12" w:rsidRPr="00860E13" w:rsidRDefault="00643F12" w:rsidP="00643F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FB3341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РЕСПУБЛИКИ КРЫМ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"/>
        </w:rPr>
        <w:pict>
          <v:shape id="_x0000_s1027" type="#_x0000_t202" style="position:absolute;left:0;text-align:left;margin-left:-27.45pt;margin-top:-.05pt;width:180pt;height:57.6pt;z-index:251657216" o:allowincell="f" filled="f" stroked="f">
            <v:textbox style="mso-next-textbox:#_x0000_s1027">
              <w:txbxContent>
                <w:p w:rsidR="00643F12" w:rsidRDefault="00643F12" w:rsidP="00643F12">
                  <w:pPr>
                    <w:pStyle w:val="a4"/>
                    <w:rPr>
                      <w:sz w:val="18"/>
                      <w:lang w:val="ru-RU"/>
                    </w:rPr>
                  </w:pPr>
                </w:p>
                <w:p w:rsidR="00643F12" w:rsidRPr="00FB3341" w:rsidRDefault="00643F12" w:rsidP="00643F12">
                  <w:pPr>
                    <w:pStyle w:val="a4"/>
                    <w:rPr>
                      <w:sz w:val="8"/>
                      <w:szCs w:val="8"/>
                    </w:rPr>
                  </w:pPr>
                </w:p>
                <w:p w:rsidR="00643F12" w:rsidRPr="00945576" w:rsidRDefault="00643F12" w:rsidP="00643F12">
                  <w:pPr>
                    <w:pStyle w:val="a4"/>
                    <w:rPr>
                      <w:b/>
                      <w:sz w:val="19"/>
                      <w:szCs w:val="19"/>
                      <w:lang w:val="ru-RU"/>
                    </w:rPr>
                  </w:pPr>
                  <w:r w:rsidRPr="00F93927">
                    <w:rPr>
                      <w:b/>
                      <w:sz w:val="19"/>
                      <w:szCs w:val="19"/>
                    </w:rPr>
                    <w:t>АДМІНІСТРАЦІЯ</w:t>
                  </w:r>
                  <w:r>
                    <w:rPr>
                      <w:b/>
                      <w:sz w:val="19"/>
                      <w:szCs w:val="19"/>
                      <w:lang w:val="ru-RU"/>
                    </w:rPr>
                    <w:t xml:space="preserve"> </w:t>
                  </w:r>
                </w:p>
                <w:p w:rsidR="00643F12" w:rsidRDefault="00643F12" w:rsidP="00643F12">
                  <w:pPr>
                    <w:pStyle w:val="a4"/>
                    <w:rPr>
                      <w:b/>
                      <w:sz w:val="19"/>
                      <w:szCs w:val="19"/>
                      <w:lang w:val="ru-RU"/>
                    </w:rPr>
                  </w:pPr>
                  <w:r w:rsidRPr="00F93927">
                    <w:rPr>
                      <w:b/>
                      <w:sz w:val="19"/>
                      <w:szCs w:val="19"/>
                    </w:rPr>
                    <w:t>МІСТА АРМЯНСЬК</w:t>
                  </w:r>
                </w:p>
                <w:p w:rsidR="00643F12" w:rsidRPr="00FB3341" w:rsidRDefault="00643F12" w:rsidP="00643F12">
                  <w:pPr>
                    <w:pStyle w:val="a4"/>
                    <w:rPr>
                      <w:b/>
                      <w:sz w:val="4"/>
                      <w:szCs w:val="4"/>
                      <w:lang w:val="ru-RU"/>
                    </w:rPr>
                  </w:pPr>
                </w:p>
                <w:p w:rsidR="00643F12" w:rsidRPr="00BF545B" w:rsidRDefault="00643F12" w:rsidP="00643F12">
                  <w:pPr>
                    <w:pStyle w:val="a4"/>
                    <w:rPr>
                      <w:rFonts w:ascii="Times New Roman CYR" w:hAnsi="Times New Roman CYR"/>
                      <w:b/>
                      <w:sz w:val="4"/>
                    </w:rPr>
                  </w:pPr>
                  <w:r w:rsidRPr="00F93927">
                    <w:rPr>
                      <w:b/>
                      <w:sz w:val="19"/>
                      <w:szCs w:val="19"/>
                    </w:rPr>
                    <w:t>РЕСПУБЛІКИ КРИМ</w:t>
                  </w:r>
                  <w:r w:rsidRPr="00BF545B">
                    <w:rPr>
                      <w:rFonts w:ascii="Times New Roman CYR" w:hAnsi="Times New Roman CYR"/>
                      <w:b/>
                      <w:sz w:val="18"/>
                    </w:rPr>
                    <w:br/>
                  </w:r>
                </w:p>
              </w:txbxContent>
            </v:textbox>
          </v:shape>
        </w:pict>
      </w:r>
    </w:p>
    <w:p w:rsidR="00643F12" w:rsidRPr="004B3A91" w:rsidRDefault="00643F12" w:rsidP="00605A22">
      <w:pPr>
        <w:suppressAutoHyphens/>
        <w:spacing w:after="0" w:line="240" w:lineRule="auto"/>
        <w:jc w:val="both"/>
        <w:rPr>
          <w:rFonts w:ascii="Times New Roman" w:hAnsi="Times New Roman"/>
          <w:sz w:val="2"/>
        </w:rPr>
      </w:pPr>
    </w:p>
    <w:p w:rsidR="00643F12" w:rsidRPr="004B3A91" w:rsidRDefault="00643F12" w:rsidP="00605A22">
      <w:pPr>
        <w:suppressAutoHyphens/>
        <w:spacing w:after="0" w:line="240" w:lineRule="auto"/>
        <w:jc w:val="both"/>
        <w:rPr>
          <w:rFonts w:ascii="Times New Roman" w:hAnsi="Times New Roman"/>
          <w:sz w:val="2"/>
        </w:rPr>
      </w:pPr>
    </w:p>
    <w:p w:rsidR="00643F12" w:rsidRPr="004B3A91" w:rsidRDefault="00643F12" w:rsidP="00605A22">
      <w:pPr>
        <w:suppressAutoHyphens/>
        <w:spacing w:after="0" w:line="240" w:lineRule="auto"/>
        <w:jc w:val="both"/>
        <w:rPr>
          <w:rFonts w:ascii="Times New Roman" w:hAnsi="Times New Roman"/>
          <w:sz w:val="2"/>
        </w:rPr>
      </w:pPr>
    </w:p>
    <w:p w:rsidR="00643F12" w:rsidRPr="004B3A91" w:rsidRDefault="00643F12" w:rsidP="00605A22">
      <w:pPr>
        <w:suppressAutoHyphens/>
        <w:spacing w:after="0" w:line="240" w:lineRule="auto"/>
        <w:jc w:val="both"/>
        <w:rPr>
          <w:rFonts w:ascii="Times New Roman" w:hAnsi="Times New Roman"/>
          <w:sz w:val="2"/>
        </w:rPr>
      </w:pPr>
    </w:p>
    <w:p w:rsidR="00643F12" w:rsidRPr="004B3A91" w:rsidRDefault="00643F12" w:rsidP="00605A22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4B3A91">
        <w:rPr>
          <w:rFonts w:ascii="Times New Roman" w:hAnsi="Times New Roman"/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3F12" w:rsidRPr="004B3A91" w:rsidRDefault="00643F12" w:rsidP="00605A22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643F12" w:rsidRPr="004B3A91" w:rsidRDefault="00643F12" w:rsidP="00605A22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643F12" w:rsidRPr="004B3A91" w:rsidRDefault="00643F12" w:rsidP="00605A22">
      <w:pPr>
        <w:suppressAutoHyphens/>
        <w:spacing w:after="0" w:line="240" w:lineRule="auto"/>
        <w:jc w:val="both"/>
        <w:rPr>
          <w:rFonts w:ascii="Times New Roman" w:hAnsi="Times New Roman"/>
          <w:sz w:val="8"/>
        </w:rPr>
      </w:pPr>
    </w:p>
    <w:p w:rsidR="00643F12" w:rsidRPr="004B3A91" w:rsidRDefault="00643F12" w:rsidP="00605A22">
      <w:pPr>
        <w:suppressAutoHyphens/>
        <w:spacing w:after="0" w:line="240" w:lineRule="auto"/>
        <w:jc w:val="both"/>
        <w:rPr>
          <w:rFonts w:ascii="Times New Roman" w:hAnsi="Times New Roman"/>
          <w:sz w:val="8"/>
        </w:rPr>
      </w:pPr>
    </w:p>
    <w:p w:rsidR="00643F12" w:rsidRPr="004B3A91" w:rsidRDefault="00643F12" w:rsidP="00605A22">
      <w:pPr>
        <w:pStyle w:val="1"/>
        <w:pBdr>
          <w:bottom w:val="thickThinSmallGap" w:sz="18" w:space="0" w:color="auto"/>
        </w:pBdr>
        <w:suppressAutoHyphens/>
        <w:jc w:val="both"/>
        <w:rPr>
          <w:b w:val="0"/>
          <w:sz w:val="4"/>
        </w:rPr>
      </w:pPr>
      <w:r w:rsidRPr="004B3A91">
        <w:rPr>
          <w:b w:val="0"/>
          <w:sz w:val="4"/>
        </w:rPr>
        <w:t xml:space="preserve"> </w:t>
      </w:r>
    </w:p>
    <w:p w:rsidR="00643F12" w:rsidRPr="004B3A91" w:rsidRDefault="00643F12" w:rsidP="00605A22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643F12" w:rsidRPr="004B3A91" w:rsidRDefault="00643F12" w:rsidP="00605A22">
      <w:pPr>
        <w:pStyle w:val="1"/>
        <w:suppressAutoHyphens/>
      </w:pPr>
      <w:proofErr w:type="gramStart"/>
      <w:r w:rsidRPr="004B3A91">
        <w:t>П</w:t>
      </w:r>
      <w:proofErr w:type="gramEnd"/>
      <w:r w:rsidRPr="004B3A91">
        <w:t xml:space="preserve"> О С Т А Н О В Л Е Н И Е</w:t>
      </w:r>
    </w:p>
    <w:p w:rsidR="00643F12" w:rsidRPr="004B3A91" w:rsidRDefault="00643F12" w:rsidP="00605A22">
      <w:pPr>
        <w:suppressAutoHyphens/>
        <w:spacing w:after="0" w:line="240" w:lineRule="auto"/>
        <w:rPr>
          <w:rFonts w:ascii="Times New Roman" w:hAnsi="Times New Roman"/>
          <w:sz w:val="32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503"/>
        <w:gridCol w:w="3543"/>
        <w:gridCol w:w="1256"/>
        <w:gridCol w:w="552"/>
      </w:tblGrid>
      <w:tr w:rsidR="00643F12" w:rsidRPr="004B3A91" w:rsidTr="00EA16B8">
        <w:tc>
          <w:tcPr>
            <w:tcW w:w="8046" w:type="dxa"/>
            <w:gridSpan w:val="2"/>
          </w:tcPr>
          <w:p w:rsidR="00643F12" w:rsidRPr="006B65FC" w:rsidRDefault="000451C1" w:rsidP="00A07A88">
            <w:pPr>
              <w:pStyle w:val="1"/>
              <w:suppressAutoHyphens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</w:t>
            </w:r>
            <w:bookmarkStart w:id="0" w:name="_GoBack"/>
            <w:bookmarkEnd w:id="0"/>
            <w:r>
              <w:rPr>
                <w:b w:val="0"/>
                <w:sz w:val="28"/>
                <w:szCs w:val="28"/>
              </w:rPr>
              <w:t>т 22.02.2018</w:t>
            </w:r>
          </w:p>
        </w:tc>
        <w:tc>
          <w:tcPr>
            <w:tcW w:w="1808" w:type="dxa"/>
            <w:gridSpan w:val="2"/>
          </w:tcPr>
          <w:p w:rsidR="00643F12" w:rsidRPr="006B65FC" w:rsidRDefault="000451C1" w:rsidP="00A07A88">
            <w:pPr>
              <w:pStyle w:val="1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107</w:t>
            </w:r>
          </w:p>
        </w:tc>
      </w:tr>
      <w:tr w:rsidR="00643F12" w:rsidRPr="004A6DEC" w:rsidTr="005F338E">
        <w:tblPrEx>
          <w:tblLook w:val="00A0" w:firstRow="1" w:lastRow="0" w:firstColumn="1" w:lastColumn="0" w:noHBand="0" w:noVBand="0"/>
        </w:tblPrEx>
        <w:trPr>
          <w:gridAfter w:val="3"/>
          <w:wAfter w:w="5351" w:type="dxa"/>
          <w:trHeight w:val="2392"/>
        </w:trPr>
        <w:tc>
          <w:tcPr>
            <w:tcW w:w="4503" w:type="dxa"/>
          </w:tcPr>
          <w:p w:rsidR="00643F12" w:rsidRPr="00C6563B" w:rsidRDefault="00377CBB" w:rsidP="004A6DE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63B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="00C6563B">
              <w:rPr>
                <w:rFonts w:ascii="Times New Roman" w:hAnsi="Times New Roman"/>
                <w:sz w:val="28"/>
                <w:szCs w:val="28"/>
              </w:rPr>
              <w:t>техническ</w:t>
            </w:r>
            <w:r w:rsidR="005F338E">
              <w:rPr>
                <w:rFonts w:ascii="Times New Roman" w:hAnsi="Times New Roman"/>
                <w:sz w:val="28"/>
                <w:szCs w:val="28"/>
              </w:rPr>
              <w:t>ого</w:t>
            </w:r>
            <w:r w:rsidR="00C6563B">
              <w:rPr>
                <w:rFonts w:ascii="Times New Roman" w:hAnsi="Times New Roman"/>
                <w:sz w:val="28"/>
                <w:szCs w:val="28"/>
              </w:rPr>
              <w:t xml:space="preserve"> задани</w:t>
            </w:r>
            <w:r w:rsidR="005F338E">
              <w:rPr>
                <w:rFonts w:ascii="Times New Roman" w:hAnsi="Times New Roman"/>
                <w:sz w:val="28"/>
                <w:szCs w:val="28"/>
              </w:rPr>
              <w:t>я</w:t>
            </w:r>
            <w:r w:rsidR="00C656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563B">
              <w:rPr>
                <w:rFonts w:ascii="Times New Roman" w:hAnsi="Times New Roman"/>
                <w:sz w:val="28"/>
                <w:szCs w:val="28"/>
              </w:rPr>
              <w:t>на разработку инвестиционн</w:t>
            </w:r>
            <w:r w:rsidR="005F338E">
              <w:rPr>
                <w:rFonts w:ascii="Times New Roman" w:hAnsi="Times New Roman"/>
                <w:sz w:val="28"/>
                <w:szCs w:val="28"/>
              </w:rPr>
              <w:t>ой</w:t>
            </w:r>
            <w:r w:rsidRPr="00C6563B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 w:rsidR="005F338E">
              <w:rPr>
                <w:rFonts w:ascii="Times New Roman" w:hAnsi="Times New Roman"/>
                <w:sz w:val="28"/>
                <w:szCs w:val="28"/>
              </w:rPr>
              <w:t>ы муниципального унитарного предприятия «</w:t>
            </w:r>
            <w:proofErr w:type="spellStart"/>
            <w:r w:rsidR="005F338E">
              <w:rPr>
                <w:rFonts w:ascii="Times New Roman" w:hAnsi="Times New Roman"/>
                <w:sz w:val="28"/>
                <w:szCs w:val="28"/>
              </w:rPr>
              <w:t>Армянскводоканал</w:t>
            </w:r>
            <w:proofErr w:type="spellEnd"/>
            <w:r w:rsidR="005F338E">
              <w:rPr>
                <w:rFonts w:ascii="Times New Roman" w:hAnsi="Times New Roman"/>
                <w:sz w:val="28"/>
                <w:szCs w:val="28"/>
              </w:rPr>
              <w:t>» городского округа Армянск Республики Крым на 2019-2021 годы</w:t>
            </w:r>
            <w:r w:rsidR="00746A8C" w:rsidRPr="00C656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6563B" w:rsidRPr="004A6DEC" w:rsidRDefault="00C6563B" w:rsidP="004A6DE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C11F11" w:rsidRPr="004A6DEC" w:rsidTr="00EA16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52" w:type="dxa"/>
          <w:trHeight w:val="2551"/>
        </w:trPr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1F11" w:rsidRPr="00C6563B" w:rsidRDefault="004C5FC2" w:rsidP="00777FE8">
            <w:pPr>
              <w:shd w:val="clear" w:color="auto" w:fill="FFFFFF"/>
              <w:suppressAutoHyphens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563B">
              <w:rPr>
                <w:rFonts w:ascii="Times New Roman" w:hAnsi="Times New Roman"/>
                <w:sz w:val="28"/>
                <w:szCs w:val="28"/>
              </w:rPr>
              <w:t>Руководствуясь Федеральным</w:t>
            </w:r>
            <w:r w:rsidR="00581E6A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C6563B">
              <w:rPr>
                <w:rFonts w:ascii="Times New Roman" w:hAnsi="Times New Roman"/>
                <w:sz w:val="28"/>
                <w:szCs w:val="28"/>
              </w:rPr>
              <w:t>закон</w:t>
            </w:r>
            <w:r w:rsidR="00C6563B" w:rsidRPr="00C6563B">
              <w:rPr>
                <w:rFonts w:ascii="Times New Roman" w:hAnsi="Times New Roman"/>
                <w:sz w:val="28"/>
                <w:szCs w:val="28"/>
              </w:rPr>
              <w:t>а</w:t>
            </w:r>
            <w:r w:rsidRPr="00C6563B">
              <w:rPr>
                <w:rFonts w:ascii="Times New Roman" w:hAnsi="Times New Roman"/>
                <w:sz w:val="28"/>
                <w:szCs w:val="28"/>
              </w:rPr>
              <w:t>м</w:t>
            </w:r>
            <w:r w:rsidR="00C6563B" w:rsidRPr="00C6563B">
              <w:rPr>
                <w:rFonts w:ascii="Times New Roman" w:hAnsi="Times New Roman"/>
                <w:sz w:val="28"/>
                <w:szCs w:val="28"/>
              </w:rPr>
              <w:t>и</w:t>
            </w:r>
            <w:r w:rsidRPr="00C6563B">
              <w:rPr>
                <w:rFonts w:ascii="Times New Roman" w:hAnsi="Times New Roman"/>
                <w:sz w:val="28"/>
                <w:szCs w:val="28"/>
              </w:rPr>
              <w:t xml:space="preserve"> от 06.10.2003 №131-ФЗ «Об общих принципах организации мес</w:t>
            </w:r>
            <w:r w:rsidR="00055DC1" w:rsidRPr="00C6563B">
              <w:rPr>
                <w:rFonts w:ascii="Times New Roman" w:hAnsi="Times New Roman"/>
                <w:sz w:val="28"/>
                <w:szCs w:val="28"/>
              </w:rPr>
              <w:t xml:space="preserve">тного самоуправления Российской </w:t>
            </w:r>
            <w:r w:rsidRPr="00C6563B">
              <w:rPr>
                <w:rFonts w:ascii="Times New Roman" w:hAnsi="Times New Roman"/>
                <w:sz w:val="28"/>
                <w:szCs w:val="28"/>
              </w:rPr>
              <w:t>Федерации»,</w:t>
            </w:r>
            <w:r w:rsidR="00581E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563B" w:rsidRPr="00C6563B">
              <w:rPr>
                <w:rFonts w:ascii="Times New Roman" w:hAnsi="Times New Roman"/>
                <w:sz w:val="28"/>
                <w:szCs w:val="28"/>
              </w:rPr>
              <w:t>от</w:t>
            </w:r>
            <w:r w:rsidR="00055DC1" w:rsidRPr="00C656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563B" w:rsidRPr="00C6563B">
              <w:rPr>
                <w:rFonts w:ascii="Times New Roman" w:hAnsi="Times New Roman"/>
                <w:sz w:val="28"/>
                <w:szCs w:val="28"/>
              </w:rPr>
              <w:t xml:space="preserve">07 декабря 2011г. № 416-ФЗ «О водоснабжении и водоотведении», </w:t>
            </w:r>
            <w:r w:rsidRPr="00C6563B">
              <w:rPr>
                <w:rFonts w:ascii="Times New Roman" w:hAnsi="Times New Roman"/>
                <w:sz w:val="28"/>
                <w:szCs w:val="28"/>
              </w:rPr>
              <w:t>в</w:t>
            </w:r>
            <w:r w:rsidR="0018543F" w:rsidRPr="00C6563B">
              <w:rPr>
                <w:rFonts w:ascii="Times New Roman" w:hAnsi="Times New Roman"/>
                <w:sz w:val="28"/>
                <w:szCs w:val="28"/>
              </w:rPr>
              <w:t xml:space="preserve"> соответствии </w:t>
            </w:r>
            <w:r w:rsidRPr="00C6563B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2A67AB" w:rsidRPr="00C6563B">
              <w:rPr>
                <w:rFonts w:ascii="Times New Roman" w:hAnsi="Times New Roman"/>
                <w:sz w:val="28"/>
                <w:szCs w:val="28"/>
              </w:rPr>
              <w:t>постановлением Правительства Российской Федерации от 29.07.2013</w:t>
            </w:r>
            <w:r w:rsidR="00777FE8">
              <w:rPr>
                <w:rFonts w:ascii="Times New Roman" w:hAnsi="Times New Roman"/>
                <w:sz w:val="28"/>
                <w:szCs w:val="28"/>
              </w:rPr>
              <w:t>г.</w:t>
            </w:r>
            <w:r w:rsidR="002A67AB" w:rsidRPr="00C6563B">
              <w:rPr>
                <w:rFonts w:ascii="Times New Roman" w:hAnsi="Times New Roman"/>
                <w:sz w:val="28"/>
                <w:szCs w:val="28"/>
              </w:rPr>
              <w:t xml:space="preserve"> №641 «Об инвестиционных и производственных программах организаций, осуществляющих деятельность в сфере водоснабжения и водоотведения»</w:t>
            </w:r>
            <w:r w:rsidR="00055DC1" w:rsidRPr="00C6563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466BD" w:rsidRPr="00C6563B">
              <w:rPr>
                <w:rFonts w:ascii="Times New Roman" w:hAnsi="Times New Roman"/>
                <w:sz w:val="28"/>
                <w:szCs w:val="28"/>
              </w:rPr>
              <w:t xml:space="preserve">Уставом муниципального образования городской округ Армянск, </w:t>
            </w:r>
            <w:r w:rsidR="0018543F" w:rsidRPr="00C6563B">
              <w:rPr>
                <w:rFonts w:ascii="Times New Roman" w:hAnsi="Times New Roman"/>
                <w:sz w:val="28"/>
                <w:szCs w:val="28"/>
              </w:rPr>
              <w:t xml:space="preserve">администрация города </w:t>
            </w:r>
            <w:r w:rsidR="00311204" w:rsidRPr="00C6563B">
              <w:rPr>
                <w:rFonts w:ascii="Times New Roman" w:hAnsi="Times New Roman"/>
                <w:sz w:val="28"/>
                <w:szCs w:val="28"/>
              </w:rPr>
              <w:t>Армянск</w:t>
            </w:r>
            <w:r w:rsidR="00D22CB9" w:rsidRPr="00C6563B">
              <w:rPr>
                <w:rFonts w:ascii="Times New Roman" w:hAnsi="Times New Roman"/>
                <w:sz w:val="28"/>
                <w:szCs w:val="28"/>
              </w:rPr>
              <w:t>а</w:t>
            </w:r>
            <w:r w:rsidR="00D22C3E" w:rsidRPr="00C656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18543F" w:rsidRPr="00C6563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="0018543F" w:rsidRPr="00C6563B">
              <w:rPr>
                <w:rFonts w:ascii="Times New Roman" w:hAnsi="Times New Roman"/>
                <w:b/>
                <w:sz w:val="28"/>
                <w:szCs w:val="28"/>
              </w:rPr>
              <w:t xml:space="preserve"> о с т а н </w:t>
            </w:r>
            <w:proofErr w:type="gramStart"/>
            <w:r w:rsidR="0018543F" w:rsidRPr="00C6563B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proofErr w:type="gramEnd"/>
            <w:r w:rsidR="0018543F" w:rsidRPr="00C6563B">
              <w:rPr>
                <w:rFonts w:ascii="Times New Roman" w:hAnsi="Times New Roman"/>
                <w:b/>
                <w:sz w:val="28"/>
                <w:szCs w:val="28"/>
              </w:rPr>
              <w:t xml:space="preserve"> в л я е т:</w:t>
            </w:r>
          </w:p>
        </w:tc>
      </w:tr>
    </w:tbl>
    <w:p w:rsidR="00C6563B" w:rsidRPr="00C6563B" w:rsidRDefault="00C6563B" w:rsidP="00C6563B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5F338E">
        <w:rPr>
          <w:rFonts w:ascii="Times New Roman" w:hAnsi="Times New Roman"/>
          <w:sz w:val="28"/>
          <w:szCs w:val="28"/>
        </w:rPr>
        <w:t xml:space="preserve">техническое задание на разработку </w:t>
      </w:r>
      <w:r w:rsidR="005F338E" w:rsidRPr="00C6563B">
        <w:rPr>
          <w:rFonts w:ascii="Times New Roman" w:hAnsi="Times New Roman"/>
          <w:sz w:val="28"/>
          <w:szCs w:val="28"/>
        </w:rPr>
        <w:t>инвестиционн</w:t>
      </w:r>
      <w:r w:rsidR="005F338E">
        <w:rPr>
          <w:rFonts w:ascii="Times New Roman" w:hAnsi="Times New Roman"/>
          <w:sz w:val="28"/>
          <w:szCs w:val="28"/>
        </w:rPr>
        <w:t>ой</w:t>
      </w:r>
      <w:r w:rsidR="005F338E" w:rsidRPr="00C6563B">
        <w:rPr>
          <w:rFonts w:ascii="Times New Roman" w:hAnsi="Times New Roman"/>
          <w:sz w:val="28"/>
          <w:szCs w:val="28"/>
        </w:rPr>
        <w:t xml:space="preserve"> программ</w:t>
      </w:r>
      <w:r w:rsidR="005F338E">
        <w:rPr>
          <w:rFonts w:ascii="Times New Roman" w:hAnsi="Times New Roman"/>
          <w:sz w:val="28"/>
          <w:szCs w:val="28"/>
        </w:rPr>
        <w:t>ы муниципального унитарного предприятия «</w:t>
      </w:r>
      <w:proofErr w:type="spellStart"/>
      <w:r w:rsidR="005F338E">
        <w:rPr>
          <w:rFonts w:ascii="Times New Roman" w:hAnsi="Times New Roman"/>
          <w:sz w:val="28"/>
          <w:szCs w:val="28"/>
        </w:rPr>
        <w:t>Армянскводоканал</w:t>
      </w:r>
      <w:proofErr w:type="spellEnd"/>
      <w:r w:rsidR="005F338E">
        <w:rPr>
          <w:rFonts w:ascii="Times New Roman" w:hAnsi="Times New Roman"/>
          <w:sz w:val="28"/>
          <w:szCs w:val="28"/>
        </w:rPr>
        <w:t xml:space="preserve">» городского округа Армянск Республики Крым на 2019-2021 годы </w:t>
      </w:r>
      <w:r w:rsidR="00FB599F" w:rsidRPr="004A6DEC">
        <w:rPr>
          <w:rFonts w:ascii="Times New Roman" w:hAnsi="Times New Roman"/>
          <w:sz w:val="28"/>
          <w:szCs w:val="28"/>
        </w:rPr>
        <w:t>(прил</w:t>
      </w:r>
      <w:r w:rsidR="00FB599F">
        <w:rPr>
          <w:rFonts w:ascii="Times New Roman" w:hAnsi="Times New Roman"/>
          <w:sz w:val="28"/>
          <w:szCs w:val="28"/>
        </w:rPr>
        <w:t>ожение 1)</w:t>
      </w:r>
      <w:r w:rsidR="004A5A34">
        <w:rPr>
          <w:rFonts w:ascii="Times New Roman" w:hAnsi="Times New Roman"/>
          <w:sz w:val="28"/>
          <w:szCs w:val="28"/>
        </w:rPr>
        <w:t>.</w:t>
      </w:r>
      <w:r w:rsidRPr="00C6563B">
        <w:rPr>
          <w:rFonts w:ascii="Times New Roman" w:hAnsi="Times New Roman"/>
          <w:sz w:val="28"/>
          <w:szCs w:val="28"/>
        </w:rPr>
        <w:t xml:space="preserve"> </w:t>
      </w:r>
    </w:p>
    <w:p w:rsidR="000A0884" w:rsidRPr="004A6DEC" w:rsidRDefault="00534B41" w:rsidP="00055DC1">
      <w:pPr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 унитарному предприятию «</w:t>
      </w:r>
      <w:proofErr w:type="spellStart"/>
      <w:r>
        <w:rPr>
          <w:rFonts w:ascii="Times New Roman" w:hAnsi="Times New Roman"/>
          <w:sz w:val="28"/>
          <w:szCs w:val="28"/>
        </w:rPr>
        <w:t>Армянскводоканал</w:t>
      </w:r>
      <w:proofErr w:type="spellEnd"/>
      <w:r>
        <w:rPr>
          <w:rFonts w:ascii="Times New Roman" w:hAnsi="Times New Roman"/>
          <w:sz w:val="28"/>
          <w:szCs w:val="28"/>
        </w:rPr>
        <w:t xml:space="preserve">» в течение пяти месяцев с момента утверждения технического задания на разработку инвестиционной программы разработать проект инвестиционной программы и направить его </w:t>
      </w:r>
      <w:r w:rsidR="00937CE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городского округа Армянск на согласование. </w:t>
      </w:r>
    </w:p>
    <w:p w:rsidR="000A0884" w:rsidRPr="004A6DEC" w:rsidRDefault="000A0884" w:rsidP="00055DC1">
      <w:pPr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A6DEC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 w:rsidR="00534B41">
        <w:rPr>
          <w:rFonts w:ascii="Times New Roman" w:hAnsi="Times New Roman"/>
          <w:sz w:val="28"/>
          <w:szCs w:val="28"/>
        </w:rPr>
        <w:t>подписания</w:t>
      </w:r>
      <w:r w:rsidRPr="004A6DEC">
        <w:rPr>
          <w:rFonts w:ascii="Times New Roman" w:hAnsi="Times New Roman"/>
          <w:sz w:val="28"/>
          <w:szCs w:val="28"/>
        </w:rPr>
        <w:t>.</w:t>
      </w:r>
    </w:p>
    <w:p w:rsidR="000A0884" w:rsidRPr="004A6DEC" w:rsidRDefault="000A0884" w:rsidP="00055DC1">
      <w:pPr>
        <w:numPr>
          <w:ilvl w:val="0"/>
          <w:numId w:val="3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6DE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A6DEC">
        <w:rPr>
          <w:rFonts w:ascii="Times New Roman" w:hAnsi="Times New Roman"/>
          <w:sz w:val="28"/>
          <w:szCs w:val="28"/>
        </w:rPr>
        <w:t xml:space="preserve"> исполнением </w:t>
      </w:r>
      <w:r w:rsidR="00183EF0" w:rsidRPr="004A6DEC">
        <w:rPr>
          <w:rFonts w:ascii="Times New Roman" w:hAnsi="Times New Roman"/>
          <w:sz w:val="28"/>
          <w:szCs w:val="28"/>
        </w:rPr>
        <w:t xml:space="preserve">настоящего </w:t>
      </w:r>
      <w:r w:rsidRPr="004A6DEC">
        <w:rPr>
          <w:rFonts w:ascii="Times New Roman" w:hAnsi="Times New Roman"/>
          <w:sz w:val="28"/>
          <w:szCs w:val="28"/>
        </w:rPr>
        <w:t xml:space="preserve">постановления возложить на заместителя главы администрации </w:t>
      </w:r>
      <w:proofErr w:type="spellStart"/>
      <w:r w:rsidR="00111FF4" w:rsidRPr="004A6DEC">
        <w:rPr>
          <w:rFonts w:ascii="Times New Roman" w:hAnsi="Times New Roman"/>
          <w:sz w:val="28"/>
          <w:szCs w:val="28"/>
        </w:rPr>
        <w:t>Угольникова</w:t>
      </w:r>
      <w:proofErr w:type="spellEnd"/>
      <w:r w:rsidR="00111FF4" w:rsidRPr="004A6DEC">
        <w:rPr>
          <w:rFonts w:ascii="Times New Roman" w:hAnsi="Times New Roman"/>
          <w:sz w:val="28"/>
          <w:szCs w:val="28"/>
        </w:rPr>
        <w:t xml:space="preserve"> В.З.</w:t>
      </w:r>
    </w:p>
    <w:p w:rsidR="00EA16B8" w:rsidRDefault="00EA16B8" w:rsidP="00055DC1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4B41" w:rsidRDefault="00534B41" w:rsidP="00055DC1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F6CF7" w:rsidRDefault="00937CE1" w:rsidP="00055DC1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</w:t>
      </w:r>
      <w:r w:rsidR="00737D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="00737D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F56724" w:rsidRDefault="00737DA0" w:rsidP="00055DC1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534B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937C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В.А.Телиженко</w:t>
      </w:r>
    </w:p>
    <w:p w:rsidR="00F56724" w:rsidRPr="00F56724" w:rsidRDefault="00F56724" w:rsidP="00F5672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6724" w:rsidRPr="00F56724" w:rsidRDefault="00F56724" w:rsidP="00F5672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F56724" w:rsidRPr="00F56724" w:rsidSect="00EC24A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267B"/>
    <w:multiLevelType w:val="multilevel"/>
    <w:tmpl w:val="585C4620"/>
    <w:lvl w:ilvl="0">
      <w:start w:val="1"/>
      <w:numFmt w:val="decimal"/>
      <w:pStyle w:val="TimesNewRoman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32A64574"/>
    <w:multiLevelType w:val="hybridMultilevel"/>
    <w:tmpl w:val="CE366D1A"/>
    <w:lvl w:ilvl="0" w:tplc="E1F070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0953BA5"/>
    <w:multiLevelType w:val="multilevel"/>
    <w:tmpl w:val="70FE60F8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142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7"/>
      <w:numFmt w:val="decimal"/>
      <w:lvlText w:val="%1.%2.%3."/>
      <w:lvlJc w:val="left"/>
      <w:pPr>
        <w:tabs>
          <w:tab w:val="num" w:pos="0"/>
        </w:tabs>
        <w:ind w:left="0" w:firstLine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43F12"/>
    <w:rsid w:val="00013CBF"/>
    <w:rsid w:val="00034671"/>
    <w:rsid w:val="0003582D"/>
    <w:rsid w:val="000451C1"/>
    <w:rsid w:val="0005363F"/>
    <w:rsid w:val="00055DC1"/>
    <w:rsid w:val="00061A56"/>
    <w:rsid w:val="00090BF9"/>
    <w:rsid w:val="000A0884"/>
    <w:rsid w:val="000A4EDD"/>
    <w:rsid w:val="000A6FC1"/>
    <w:rsid w:val="000B403A"/>
    <w:rsid w:val="000B5371"/>
    <w:rsid w:val="000C123B"/>
    <w:rsid w:val="000C335E"/>
    <w:rsid w:val="000C57BC"/>
    <w:rsid w:val="000D01D0"/>
    <w:rsid w:val="000D6AA5"/>
    <w:rsid w:val="000D7F19"/>
    <w:rsid w:val="000E2220"/>
    <w:rsid w:val="000E2E14"/>
    <w:rsid w:val="000E30FF"/>
    <w:rsid w:val="000E6D5D"/>
    <w:rsid w:val="000F2370"/>
    <w:rsid w:val="00107269"/>
    <w:rsid w:val="00111FF4"/>
    <w:rsid w:val="0011685F"/>
    <w:rsid w:val="00117922"/>
    <w:rsid w:val="00120D41"/>
    <w:rsid w:val="00133726"/>
    <w:rsid w:val="00135E11"/>
    <w:rsid w:val="001375CF"/>
    <w:rsid w:val="00140D1C"/>
    <w:rsid w:val="00141021"/>
    <w:rsid w:val="00151EB0"/>
    <w:rsid w:val="001561D8"/>
    <w:rsid w:val="00170F8E"/>
    <w:rsid w:val="00173A82"/>
    <w:rsid w:val="00175014"/>
    <w:rsid w:val="00183EF0"/>
    <w:rsid w:val="0018543F"/>
    <w:rsid w:val="00185ABC"/>
    <w:rsid w:val="00191BAE"/>
    <w:rsid w:val="00192510"/>
    <w:rsid w:val="0019428B"/>
    <w:rsid w:val="00194984"/>
    <w:rsid w:val="001A41A4"/>
    <w:rsid w:val="001A4DDA"/>
    <w:rsid w:val="001A621D"/>
    <w:rsid w:val="001B262C"/>
    <w:rsid w:val="001B7FCF"/>
    <w:rsid w:val="001C3199"/>
    <w:rsid w:val="001C3346"/>
    <w:rsid w:val="001C3C30"/>
    <w:rsid w:val="001C6728"/>
    <w:rsid w:val="001C6B8D"/>
    <w:rsid w:val="001D0402"/>
    <w:rsid w:val="001D0877"/>
    <w:rsid w:val="001D194F"/>
    <w:rsid w:val="001D2018"/>
    <w:rsid w:val="001D2AA1"/>
    <w:rsid w:val="001D3960"/>
    <w:rsid w:val="001D55D4"/>
    <w:rsid w:val="001E329B"/>
    <w:rsid w:val="001F1422"/>
    <w:rsid w:val="0020061F"/>
    <w:rsid w:val="00205D2C"/>
    <w:rsid w:val="00206B38"/>
    <w:rsid w:val="00210022"/>
    <w:rsid w:val="00225093"/>
    <w:rsid w:val="0022780A"/>
    <w:rsid w:val="00242A1A"/>
    <w:rsid w:val="00247B9A"/>
    <w:rsid w:val="0025602D"/>
    <w:rsid w:val="00256B1C"/>
    <w:rsid w:val="002602E0"/>
    <w:rsid w:val="002613ED"/>
    <w:rsid w:val="002630CC"/>
    <w:rsid w:val="00263FE2"/>
    <w:rsid w:val="0026712D"/>
    <w:rsid w:val="00267E43"/>
    <w:rsid w:val="00271BDC"/>
    <w:rsid w:val="0027297D"/>
    <w:rsid w:val="00276128"/>
    <w:rsid w:val="002773B1"/>
    <w:rsid w:val="002A1071"/>
    <w:rsid w:val="002A42C5"/>
    <w:rsid w:val="002A67AB"/>
    <w:rsid w:val="002B255A"/>
    <w:rsid w:val="002C33E4"/>
    <w:rsid w:val="002C414A"/>
    <w:rsid w:val="002C7E4F"/>
    <w:rsid w:val="002D274C"/>
    <w:rsid w:val="002D53BB"/>
    <w:rsid w:val="002E3DB5"/>
    <w:rsid w:val="002E60BF"/>
    <w:rsid w:val="0030232C"/>
    <w:rsid w:val="0030294A"/>
    <w:rsid w:val="00311204"/>
    <w:rsid w:val="003122C2"/>
    <w:rsid w:val="003140EB"/>
    <w:rsid w:val="00336090"/>
    <w:rsid w:val="00347072"/>
    <w:rsid w:val="00351B76"/>
    <w:rsid w:val="00352F94"/>
    <w:rsid w:val="00353414"/>
    <w:rsid w:val="003571C7"/>
    <w:rsid w:val="003656F3"/>
    <w:rsid w:val="00370A0F"/>
    <w:rsid w:val="00370B73"/>
    <w:rsid w:val="003728B2"/>
    <w:rsid w:val="00374900"/>
    <w:rsid w:val="003758A2"/>
    <w:rsid w:val="00377CBB"/>
    <w:rsid w:val="00381F1C"/>
    <w:rsid w:val="0038310B"/>
    <w:rsid w:val="00386181"/>
    <w:rsid w:val="00386CF1"/>
    <w:rsid w:val="003A6288"/>
    <w:rsid w:val="003A7429"/>
    <w:rsid w:val="003B15EA"/>
    <w:rsid w:val="003B35A4"/>
    <w:rsid w:val="003B6957"/>
    <w:rsid w:val="003C1D7F"/>
    <w:rsid w:val="003D165A"/>
    <w:rsid w:val="003D396B"/>
    <w:rsid w:val="003D4BC4"/>
    <w:rsid w:val="003D7FFC"/>
    <w:rsid w:val="003E0993"/>
    <w:rsid w:val="003E56A0"/>
    <w:rsid w:val="003F0773"/>
    <w:rsid w:val="003F29E3"/>
    <w:rsid w:val="003F3D1E"/>
    <w:rsid w:val="003F4A91"/>
    <w:rsid w:val="003F7E7E"/>
    <w:rsid w:val="00407DE4"/>
    <w:rsid w:val="00411947"/>
    <w:rsid w:val="0041246A"/>
    <w:rsid w:val="0041327B"/>
    <w:rsid w:val="0041530B"/>
    <w:rsid w:val="00422ED4"/>
    <w:rsid w:val="00430365"/>
    <w:rsid w:val="004306EF"/>
    <w:rsid w:val="00447ABE"/>
    <w:rsid w:val="0045400C"/>
    <w:rsid w:val="0046169A"/>
    <w:rsid w:val="004718DD"/>
    <w:rsid w:val="0047615E"/>
    <w:rsid w:val="00476BD4"/>
    <w:rsid w:val="00483BC0"/>
    <w:rsid w:val="00487C9C"/>
    <w:rsid w:val="00495ACE"/>
    <w:rsid w:val="00496F72"/>
    <w:rsid w:val="004A1E2A"/>
    <w:rsid w:val="004A5A34"/>
    <w:rsid w:val="004A6DEC"/>
    <w:rsid w:val="004B3029"/>
    <w:rsid w:val="004C2BD0"/>
    <w:rsid w:val="004C5FC2"/>
    <w:rsid w:val="004C653F"/>
    <w:rsid w:val="004D0447"/>
    <w:rsid w:val="004E4BC3"/>
    <w:rsid w:val="004E62DB"/>
    <w:rsid w:val="004F68D6"/>
    <w:rsid w:val="004F6C32"/>
    <w:rsid w:val="0050213F"/>
    <w:rsid w:val="005024C9"/>
    <w:rsid w:val="00512DA3"/>
    <w:rsid w:val="00512EF9"/>
    <w:rsid w:val="0051641B"/>
    <w:rsid w:val="00517267"/>
    <w:rsid w:val="00522E47"/>
    <w:rsid w:val="0052406A"/>
    <w:rsid w:val="00530EED"/>
    <w:rsid w:val="00531501"/>
    <w:rsid w:val="00534B41"/>
    <w:rsid w:val="00537DF8"/>
    <w:rsid w:val="005466BD"/>
    <w:rsid w:val="00550BEF"/>
    <w:rsid w:val="0055649B"/>
    <w:rsid w:val="00566166"/>
    <w:rsid w:val="005806F9"/>
    <w:rsid w:val="005808EA"/>
    <w:rsid w:val="00581E6A"/>
    <w:rsid w:val="00584410"/>
    <w:rsid w:val="0059188C"/>
    <w:rsid w:val="00591C63"/>
    <w:rsid w:val="0059531A"/>
    <w:rsid w:val="005A245C"/>
    <w:rsid w:val="005A3883"/>
    <w:rsid w:val="005B4315"/>
    <w:rsid w:val="005B58C3"/>
    <w:rsid w:val="005B5EC5"/>
    <w:rsid w:val="005C4471"/>
    <w:rsid w:val="005D0574"/>
    <w:rsid w:val="005D3DE0"/>
    <w:rsid w:val="005D49F2"/>
    <w:rsid w:val="005F338E"/>
    <w:rsid w:val="00601308"/>
    <w:rsid w:val="00602257"/>
    <w:rsid w:val="006058AC"/>
    <w:rsid w:val="00605A22"/>
    <w:rsid w:val="00615C7D"/>
    <w:rsid w:val="006211C8"/>
    <w:rsid w:val="00623786"/>
    <w:rsid w:val="00625F06"/>
    <w:rsid w:val="006266E1"/>
    <w:rsid w:val="00626BCC"/>
    <w:rsid w:val="006307DC"/>
    <w:rsid w:val="00632E9E"/>
    <w:rsid w:val="0064015B"/>
    <w:rsid w:val="006414FB"/>
    <w:rsid w:val="00643F12"/>
    <w:rsid w:val="00644499"/>
    <w:rsid w:val="006445B4"/>
    <w:rsid w:val="00652139"/>
    <w:rsid w:val="00675120"/>
    <w:rsid w:val="006777E3"/>
    <w:rsid w:val="00680D92"/>
    <w:rsid w:val="00680F76"/>
    <w:rsid w:val="00685511"/>
    <w:rsid w:val="00690A5D"/>
    <w:rsid w:val="00693208"/>
    <w:rsid w:val="00694973"/>
    <w:rsid w:val="0069577A"/>
    <w:rsid w:val="006A5C17"/>
    <w:rsid w:val="006A7EAF"/>
    <w:rsid w:val="006B4ADF"/>
    <w:rsid w:val="006B65FC"/>
    <w:rsid w:val="006B7342"/>
    <w:rsid w:val="006C165A"/>
    <w:rsid w:val="006C16DB"/>
    <w:rsid w:val="006C1FFC"/>
    <w:rsid w:val="006C3A47"/>
    <w:rsid w:val="006C5D99"/>
    <w:rsid w:val="006C670B"/>
    <w:rsid w:val="006D2369"/>
    <w:rsid w:val="006D401F"/>
    <w:rsid w:val="006D6B31"/>
    <w:rsid w:val="006D6F23"/>
    <w:rsid w:val="006E09F1"/>
    <w:rsid w:val="006E0A70"/>
    <w:rsid w:val="006E603D"/>
    <w:rsid w:val="006F1547"/>
    <w:rsid w:val="00700A5B"/>
    <w:rsid w:val="007012F4"/>
    <w:rsid w:val="00703502"/>
    <w:rsid w:val="007058BB"/>
    <w:rsid w:val="00710F60"/>
    <w:rsid w:val="00715634"/>
    <w:rsid w:val="00721AA9"/>
    <w:rsid w:val="0072298E"/>
    <w:rsid w:val="00725DCC"/>
    <w:rsid w:val="00727EFB"/>
    <w:rsid w:val="00737DA0"/>
    <w:rsid w:val="00745D4E"/>
    <w:rsid w:val="00746A8C"/>
    <w:rsid w:val="00746EC1"/>
    <w:rsid w:val="007515A2"/>
    <w:rsid w:val="00753E2E"/>
    <w:rsid w:val="00756081"/>
    <w:rsid w:val="0076523C"/>
    <w:rsid w:val="007703F5"/>
    <w:rsid w:val="0077283E"/>
    <w:rsid w:val="00772DDF"/>
    <w:rsid w:val="007745EE"/>
    <w:rsid w:val="00777648"/>
    <w:rsid w:val="00777FE8"/>
    <w:rsid w:val="0078030E"/>
    <w:rsid w:val="00782640"/>
    <w:rsid w:val="00796D6A"/>
    <w:rsid w:val="007B5175"/>
    <w:rsid w:val="007C7F85"/>
    <w:rsid w:val="007D457B"/>
    <w:rsid w:val="007D4989"/>
    <w:rsid w:val="007D708E"/>
    <w:rsid w:val="007E22B6"/>
    <w:rsid w:val="007E4FD4"/>
    <w:rsid w:val="00801819"/>
    <w:rsid w:val="0080330C"/>
    <w:rsid w:val="008036B3"/>
    <w:rsid w:val="00804F60"/>
    <w:rsid w:val="00805B11"/>
    <w:rsid w:val="00805CFB"/>
    <w:rsid w:val="00806801"/>
    <w:rsid w:val="00807A59"/>
    <w:rsid w:val="008130DA"/>
    <w:rsid w:val="00814C97"/>
    <w:rsid w:val="0082228F"/>
    <w:rsid w:val="00830590"/>
    <w:rsid w:val="00830F61"/>
    <w:rsid w:val="008354E7"/>
    <w:rsid w:val="00837377"/>
    <w:rsid w:val="008403B9"/>
    <w:rsid w:val="00841BED"/>
    <w:rsid w:val="00843378"/>
    <w:rsid w:val="008521B8"/>
    <w:rsid w:val="00854CB3"/>
    <w:rsid w:val="00855FBB"/>
    <w:rsid w:val="00860179"/>
    <w:rsid w:val="00861D7C"/>
    <w:rsid w:val="008704F6"/>
    <w:rsid w:val="008717A0"/>
    <w:rsid w:val="00872439"/>
    <w:rsid w:val="008725B9"/>
    <w:rsid w:val="008920EF"/>
    <w:rsid w:val="008A22D4"/>
    <w:rsid w:val="008B4799"/>
    <w:rsid w:val="008B5F19"/>
    <w:rsid w:val="008C0739"/>
    <w:rsid w:val="008C2110"/>
    <w:rsid w:val="008D109F"/>
    <w:rsid w:val="008D299E"/>
    <w:rsid w:val="008D4E83"/>
    <w:rsid w:val="008D5B28"/>
    <w:rsid w:val="008E0402"/>
    <w:rsid w:val="008E3DB2"/>
    <w:rsid w:val="008E41DB"/>
    <w:rsid w:val="008E6C0A"/>
    <w:rsid w:val="008F3D19"/>
    <w:rsid w:val="008F447E"/>
    <w:rsid w:val="008F523C"/>
    <w:rsid w:val="008F6CF7"/>
    <w:rsid w:val="0090130D"/>
    <w:rsid w:val="00901B43"/>
    <w:rsid w:val="00902E1E"/>
    <w:rsid w:val="00902FF9"/>
    <w:rsid w:val="00910060"/>
    <w:rsid w:val="00911EB9"/>
    <w:rsid w:val="0091335E"/>
    <w:rsid w:val="00921580"/>
    <w:rsid w:val="009246B9"/>
    <w:rsid w:val="00925A54"/>
    <w:rsid w:val="009318DF"/>
    <w:rsid w:val="00931E48"/>
    <w:rsid w:val="00933291"/>
    <w:rsid w:val="00934F53"/>
    <w:rsid w:val="00937CE1"/>
    <w:rsid w:val="009429E7"/>
    <w:rsid w:val="009452BC"/>
    <w:rsid w:val="00951D9E"/>
    <w:rsid w:val="00956FAC"/>
    <w:rsid w:val="00962C20"/>
    <w:rsid w:val="009631AB"/>
    <w:rsid w:val="00972613"/>
    <w:rsid w:val="009761F9"/>
    <w:rsid w:val="009765BE"/>
    <w:rsid w:val="009808AF"/>
    <w:rsid w:val="0099525E"/>
    <w:rsid w:val="009A339F"/>
    <w:rsid w:val="009A40AA"/>
    <w:rsid w:val="009B7A96"/>
    <w:rsid w:val="009C2C65"/>
    <w:rsid w:val="009C2D0C"/>
    <w:rsid w:val="009D7685"/>
    <w:rsid w:val="009E130C"/>
    <w:rsid w:val="009E17D3"/>
    <w:rsid w:val="009E204E"/>
    <w:rsid w:val="009E4957"/>
    <w:rsid w:val="009E4E65"/>
    <w:rsid w:val="009F4D1F"/>
    <w:rsid w:val="009F7E15"/>
    <w:rsid w:val="00A02AD0"/>
    <w:rsid w:val="00A07166"/>
    <w:rsid w:val="00A07A88"/>
    <w:rsid w:val="00A21C5B"/>
    <w:rsid w:val="00A304AB"/>
    <w:rsid w:val="00A36560"/>
    <w:rsid w:val="00A42150"/>
    <w:rsid w:val="00A459A8"/>
    <w:rsid w:val="00A57EAA"/>
    <w:rsid w:val="00A6193A"/>
    <w:rsid w:val="00A625F3"/>
    <w:rsid w:val="00A62C55"/>
    <w:rsid w:val="00A65487"/>
    <w:rsid w:val="00A71D4E"/>
    <w:rsid w:val="00A725A9"/>
    <w:rsid w:val="00A74BC6"/>
    <w:rsid w:val="00A8126C"/>
    <w:rsid w:val="00A904C9"/>
    <w:rsid w:val="00A9236F"/>
    <w:rsid w:val="00A96630"/>
    <w:rsid w:val="00AA0F7E"/>
    <w:rsid w:val="00AA2AB9"/>
    <w:rsid w:val="00AA5B24"/>
    <w:rsid w:val="00AA77D2"/>
    <w:rsid w:val="00AB432E"/>
    <w:rsid w:val="00AB6274"/>
    <w:rsid w:val="00AB7EA3"/>
    <w:rsid w:val="00AC0477"/>
    <w:rsid w:val="00AC4FB0"/>
    <w:rsid w:val="00AD733B"/>
    <w:rsid w:val="00AE1CDF"/>
    <w:rsid w:val="00AE6185"/>
    <w:rsid w:val="00AE6D52"/>
    <w:rsid w:val="00AF537E"/>
    <w:rsid w:val="00B06049"/>
    <w:rsid w:val="00B066DB"/>
    <w:rsid w:val="00B11240"/>
    <w:rsid w:val="00B20DFC"/>
    <w:rsid w:val="00B43528"/>
    <w:rsid w:val="00B43BBC"/>
    <w:rsid w:val="00B44CFA"/>
    <w:rsid w:val="00B507A3"/>
    <w:rsid w:val="00B508A5"/>
    <w:rsid w:val="00B51739"/>
    <w:rsid w:val="00B51D6A"/>
    <w:rsid w:val="00B540DD"/>
    <w:rsid w:val="00B54A2C"/>
    <w:rsid w:val="00B561AC"/>
    <w:rsid w:val="00B57090"/>
    <w:rsid w:val="00B61ACF"/>
    <w:rsid w:val="00B74F25"/>
    <w:rsid w:val="00B75401"/>
    <w:rsid w:val="00B876EB"/>
    <w:rsid w:val="00B90F5E"/>
    <w:rsid w:val="00B937A6"/>
    <w:rsid w:val="00B94720"/>
    <w:rsid w:val="00BA0791"/>
    <w:rsid w:val="00BA2496"/>
    <w:rsid w:val="00BA5951"/>
    <w:rsid w:val="00BA711A"/>
    <w:rsid w:val="00BB3E41"/>
    <w:rsid w:val="00BB4A8C"/>
    <w:rsid w:val="00BB4C9F"/>
    <w:rsid w:val="00BC2827"/>
    <w:rsid w:val="00BC45A7"/>
    <w:rsid w:val="00BC711E"/>
    <w:rsid w:val="00BE54DF"/>
    <w:rsid w:val="00BF1887"/>
    <w:rsid w:val="00BF70BF"/>
    <w:rsid w:val="00C11F11"/>
    <w:rsid w:val="00C13AA4"/>
    <w:rsid w:val="00C25D36"/>
    <w:rsid w:val="00C30B93"/>
    <w:rsid w:val="00C31E9F"/>
    <w:rsid w:val="00C402BB"/>
    <w:rsid w:val="00C4152B"/>
    <w:rsid w:val="00C42F48"/>
    <w:rsid w:val="00C4527E"/>
    <w:rsid w:val="00C46A47"/>
    <w:rsid w:val="00C501EA"/>
    <w:rsid w:val="00C54872"/>
    <w:rsid w:val="00C6527B"/>
    <w:rsid w:val="00C6563B"/>
    <w:rsid w:val="00C65715"/>
    <w:rsid w:val="00C672FB"/>
    <w:rsid w:val="00C77ABF"/>
    <w:rsid w:val="00C80DC0"/>
    <w:rsid w:val="00C816B8"/>
    <w:rsid w:val="00C8769D"/>
    <w:rsid w:val="00C90E29"/>
    <w:rsid w:val="00C90EBB"/>
    <w:rsid w:val="00C963FD"/>
    <w:rsid w:val="00CA0399"/>
    <w:rsid w:val="00CA3743"/>
    <w:rsid w:val="00CA676A"/>
    <w:rsid w:val="00CB24C0"/>
    <w:rsid w:val="00CB6310"/>
    <w:rsid w:val="00CD0C1D"/>
    <w:rsid w:val="00CD1A15"/>
    <w:rsid w:val="00CD6EFB"/>
    <w:rsid w:val="00CE031F"/>
    <w:rsid w:val="00CE2029"/>
    <w:rsid w:val="00CE6B0B"/>
    <w:rsid w:val="00CF09AC"/>
    <w:rsid w:val="00D0302E"/>
    <w:rsid w:val="00D12ECA"/>
    <w:rsid w:val="00D1322E"/>
    <w:rsid w:val="00D1491D"/>
    <w:rsid w:val="00D14F77"/>
    <w:rsid w:val="00D154A4"/>
    <w:rsid w:val="00D17BFF"/>
    <w:rsid w:val="00D22C3E"/>
    <w:rsid w:val="00D22CB9"/>
    <w:rsid w:val="00D22CF0"/>
    <w:rsid w:val="00D24D19"/>
    <w:rsid w:val="00D27AD3"/>
    <w:rsid w:val="00D35D0B"/>
    <w:rsid w:val="00D3641B"/>
    <w:rsid w:val="00D4035A"/>
    <w:rsid w:val="00D418AB"/>
    <w:rsid w:val="00D44B46"/>
    <w:rsid w:val="00D4519B"/>
    <w:rsid w:val="00D46360"/>
    <w:rsid w:val="00D52A68"/>
    <w:rsid w:val="00D66822"/>
    <w:rsid w:val="00D6743F"/>
    <w:rsid w:val="00D72A9F"/>
    <w:rsid w:val="00D77A90"/>
    <w:rsid w:val="00D81C00"/>
    <w:rsid w:val="00D84094"/>
    <w:rsid w:val="00D9061D"/>
    <w:rsid w:val="00DA695D"/>
    <w:rsid w:val="00DB0062"/>
    <w:rsid w:val="00DB1D24"/>
    <w:rsid w:val="00DD7DDC"/>
    <w:rsid w:val="00DF2CE8"/>
    <w:rsid w:val="00DF350B"/>
    <w:rsid w:val="00DF3CB9"/>
    <w:rsid w:val="00E00FED"/>
    <w:rsid w:val="00E20F0F"/>
    <w:rsid w:val="00E219D7"/>
    <w:rsid w:val="00E22A34"/>
    <w:rsid w:val="00E26FB7"/>
    <w:rsid w:val="00E274BB"/>
    <w:rsid w:val="00E31F4B"/>
    <w:rsid w:val="00E344A5"/>
    <w:rsid w:val="00E355DB"/>
    <w:rsid w:val="00E43D69"/>
    <w:rsid w:val="00E44E88"/>
    <w:rsid w:val="00E57EB4"/>
    <w:rsid w:val="00E71368"/>
    <w:rsid w:val="00E76FCB"/>
    <w:rsid w:val="00E8445B"/>
    <w:rsid w:val="00E87BF6"/>
    <w:rsid w:val="00E9012D"/>
    <w:rsid w:val="00E90D30"/>
    <w:rsid w:val="00E9570E"/>
    <w:rsid w:val="00E95AE5"/>
    <w:rsid w:val="00EA16B8"/>
    <w:rsid w:val="00EA39F1"/>
    <w:rsid w:val="00EA4578"/>
    <w:rsid w:val="00EA4AFA"/>
    <w:rsid w:val="00EA78D6"/>
    <w:rsid w:val="00EB3BBB"/>
    <w:rsid w:val="00EC24AE"/>
    <w:rsid w:val="00EC3A90"/>
    <w:rsid w:val="00ED7977"/>
    <w:rsid w:val="00EE0604"/>
    <w:rsid w:val="00EE5CA0"/>
    <w:rsid w:val="00EF1EAE"/>
    <w:rsid w:val="00EF5B2B"/>
    <w:rsid w:val="00F00EDF"/>
    <w:rsid w:val="00F03ED6"/>
    <w:rsid w:val="00F101AF"/>
    <w:rsid w:val="00F15C8B"/>
    <w:rsid w:val="00F229C7"/>
    <w:rsid w:val="00F23150"/>
    <w:rsid w:val="00F4082C"/>
    <w:rsid w:val="00F44D77"/>
    <w:rsid w:val="00F56724"/>
    <w:rsid w:val="00F57EE6"/>
    <w:rsid w:val="00F6604A"/>
    <w:rsid w:val="00F7339F"/>
    <w:rsid w:val="00F8280F"/>
    <w:rsid w:val="00FA4AD2"/>
    <w:rsid w:val="00FB599F"/>
    <w:rsid w:val="00FB5C5D"/>
    <w:rsid w:val="00FB7475"/>
    <w:rsid w:val="00FC24D8"/>
    <w:rsid w:val="00FC29FC"/>
    <w:rsid w:val="00FC4657"/>
    <w:rsid w:val="00FC7AE4"/>
    <w:rsid w:val="00FD0016"/>
    <w:rsid w:val="00FD37EB"/>
    <w:rsid w:val="00FD5C24"/>
    <w:rsid w:val="00FD7ADA"/>
    <w:rsid w:val="00FE0D15"/>
    <w:rsid w:val="00FE12B7"/>
    <w:rsid w:val="00FE3528"/>
    <w:rsid w:val="00FF006D"/>
    <w:rsid w:val="00FF20C3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F1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643F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643F1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rsid w:val="00643F1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uk-UA" w:eastAsia="ru-RU"/>
    </w:rPr>
  </w:style>
  <w:style w:type="paragraph" w:styleId="2">
    <w:name w:val="Body Text 2"/>
    <w:basedOn w:val="a"/>
    <w:rsid w:val="00643F12"/>
    <w:pPr>
      <w:spacing w:after="0" w:line="240" w:lineRule="auto"/>
      <w:jc w:val="both"/>
    </w:pPr>
    <w:rPr>
      <w:rFonts w:ascii="Times New Roman CYR" w:eastAsia="Times New Roman" w:hAnsi="Times New Roman CYR"/>
      <w:sz w:val="24"/>
      <w:szCs w:val="20"/>
      <w:lang w:eastAsia="ru-RU"/>
    </w:rPr>
  </w:style>
  <w:style w:type="paragraph" w:customStyle="1" w:styleId="a5">
    <w:name w:val="Знак"/>
    <w:basedOn w:val="a"/>
    <w:rsid w:val="00934F5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harStyle21">
    <w:name w:val="Char Style 21"/>
    <w:link w:val="Style20"/>
    <w:locked/>
    <w:rsid w:val="00805B11"/>
    <w:rPr>
      <w:sz w:val="26"/>
      <w:szCs w:val="26"/>
      <w:lang w:bidi="ar-SA"/>
    </w:rPr>
  </w:style>
  <w:style w:type="paragraph" w:customStyle="1" w:styleId="Style20">
    <w:name w:val="Style 20"/>
    <w:basedOn w:val="a"/>
    <w:link w:val="CharStyle21"/>
    <w:rsid w:val="00805B11"/>
    <w:pPr>
      <w:widowControl w:val="0"/>
      <w:shd w:val="clear" w:color="auto" w:fill="FFFFFF"/>
      <w:spacing w:before="300" w:after="420" w:line="24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CharStyle26">
    <w:name w:val="Char Style 26"/>
    <w:link w:val="Style25"/>
    <w:locked/>
    <w:rsid w:val="00911EB9"/>
    <w:rPr>
      <w:b/>
      <w:bCs/>
      <w:sz w:val="26"/>
      <w:szCs w:val="26"/>
      <w:shd w:val="clear" w:color="auto" w:fill="FFFFFF"/>
      <w:lang w:bidi="ar-SA"/>
    </w:rPr>
  </w:style>
  <w:style w:type="paragraph" w:customStyle="1" w:styleId="Style25">
    <w:name w:val="Style 25"/>
    <w:basedOn w:val="a"/>
    <w:link w:val="CharStyle26"/>
    <w:rsid w:val="00911EB9"/>
    <w:pPr>
      <w:widowControl w:val="0"/>
      <w:shd w:val="clear" w:color="auto" w:fill="FFFFFF"/>
      <w:spacing w:before="720" w:after="600" w:line="317" w:lineRule="exact"/>
      <w:jc w:val="center"/>
    </w:pPr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TimesNewRoman">
    <w:name w:val="Обычный + Times New Roman"/>
    <w:aliases w:val="12 пт"/>
    <w:basedOn w:val="a"/>
    <w:rsid w:val="00A625F3"/>
    <w:pPr>
      <w:numPr>
        <w:numId w:val="1"/>
      </w:numPr>
      <w:tabs>
        <w:tab w:val="left" w:pos="1134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FR1">
    <w:name w:val="FR1"/>
    <w:rsid w:val="00745D4E"/>
    <w:pPr>
      <w:widowControl w:val="0"/>
      <w:spacing w:after="380" w:line="300" w:lineRule="auto"/>
      <w:ind w:left="2120" w:right="1600"/>
      <w:jc w:val="center"/>
    </w:pPr>
    <w:rPr>
      <w:b/>
      <w:sz w:val="24"/>
      <w:lang w:val="uk-UA"/>
    </w:rPr>
  </w:style>
  <w:style w:type="paragraph" w:styleId="a6">
    <w:name w:val="Balloon Text"/>
    <w:basedOn w:val="a"/>
    <w:semiHidden/>
    <w:rsid w:val="00A9663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1006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7">
    <w:name w:val="Table Grid"/>
    <w:basedOn w:val="a1"/>
    <w:rsid w:val="00C11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18543F"/>
    <w:rPr>
      <w:rFonts w:ascii="Calibri" w:hAnsi="Calibri"/>
      <w:sz w:val="22"/>
      <w:szCs w:val="22"/>
      <w:lang w:eastAsia="en-US"/>
    </w:rPr>
  </w:style>
  <w:style w:type="character" w:styleId="a8">
    <w:name w:val="Strong"/>
    <w:qFormat/>
    <w:rsid w:val="00AC0477"/>
    <w:rPr>
      <w:b/>
      <w:bCs/>
    </w:rPr>
  </w:style>
  <w:style w:type="paragraph" w:customStyle="1" w:styleId="a9">
    <w:name w:val="Знак Знак"/>
    <w:basedOn w:val="a"/>
    <w:rsid w:val="00CA0399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22EDA-D26E-41F2-9F4B-7C181FD21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Oper2</dc:creator>
  <cp:lastModifiedBy>АХЧ</cp:lastModifiedBy>
  <cp:revision>9</cp:revision>
  <cp:lastPrinted>2018-04-06T12:46:00Z</cp:lastPrinted>
  <dcterms:created xsi:type="dcterms:W3CDTF">2018-03-13T13:06:00Z</dcterms:created>
  <dcterms:modified xsi:type="dcterms:W3CDTF">2018-05-08T06:38:00Z</dcterms:modified>
</cp:coreProperties>
</file>